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Termék kód/név:</w:t>
        <w:br w:type="textWrapping"/>
        <w:t xml:space="preserve">Kötvényszám(ok):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Tárgy:  Nyilatkozat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Nyilatkozat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Tisztelt </w:t>
        <w:tab/>
        <w:tab/>
        <w:t xml:space="preserve"> Biztosító,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Alulírott ……………………………………..(anyja neve: ……………………………….; szig.szám:..................... ; szül.hely,idő: …………………………………………….. ), mint szerződő/biztosított nyilatkozom arról, hogy a </w:t>
        <w:tab/>
        <w:t xml:space="preserve">…………………………….. terméknévvel ellátott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kötvényszámú szerződésemet, ………………………………………………….napjától a Trimont Biztosítási Alkusz Kft. tanácsadójaként  </w:t>
      </w:r>
      <w:r w:rsidDel="00000000" w:rsidR="00000000" w:rsidRPr="00000000">
        <w:rPr>
          <w:b w:val="1"/>
          <w:sz w:val="24"/>
          <w:szCs w:val="24"/>
          <w:rtl w:val="0"/>
        </w:rPr>
        <w:t xml:space="preserve">kifejezett kérésemre……………………………….(alkusz neve)</w:t>
      </w:r>
      <w:r w:rsidDel="00000000" w:rsidR="00000000" w:rsidRPr="00000000">
        <w:rPr>
          <w:sz w:val="24"/>
          <w:szCs w:val="24"/>
          <w:rtl w:val="0"/>
        </w:rPr>
        <w:t xml:space="preserve"> kezelje.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Ezen nyilatkozat keretében hivatkozom, a levelem mellékletében megtalálható „Alkuszi megbízási szerződésre”, az előző alkusz cégnek is elküldött „Alkuszi felmondási nyilatkozat” dokumentumokra.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Kelt.,Budapest ,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</w:t>
        <w:br w:type="textWrapping"/>
        <w:tab/>
        <w:tab/>
        <w:t xml:space="preserve">             ügyfél aláírása</w:t>
      </w:r>
    </w:p>
    <w:p w:rsidR="00000000" w:rsidDel="00000000" w:rsidP="00000000" w:rsidRDefault="00000000" w:rsidRPr="00000000" w14:paraId="0000000E">
      <w:pPr>
        <w:tabs>
          <w:tab w:val="left" w:leader="none" w:pos="52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45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Tanú 1 : _________________________</w:t>
        <w:tab/>
        <w:t xml:space="preserve">Tanú 2: _________________________</w:t>
        <w:br w:type="textWrapping"/>
        <w:t xml:space="preserve">Cím: ____________________________</w:t>
        <w:tab/>
        <w:t xml:space="preserve">Cím: ___________________________</w:t>
        <w:br w:type="textWrapping"/>
        <w:t xml:space="preserve">Szig.szám: _______________________</w:t>
        <w:tab/>
        <w:t xml:space="preserve">Szig.szám: ______________________</w:t>
        <w:br w:type="textWrapping"/>
        <w:br w:type="textWrapping"/>
      </w:r>
    </w:p>
    <w:p w:rsidR="00000000" w:rsidDel="00000000" w:rsidP="00000000" w:rsidRDefault="00000000" w:rsidRPr="00000000" w14:paraId="00000011">
      <w:pPr>
        <w:tabs>
          <w:tab w:val="left" w:leader="none" w:pos="5245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aláírás</w:t>
        <w:tab/>
        <w:t xml:space="preserve">                            aláírás</w:t>
      </w:r>
    </w:p>
    <w:sectPr>
      <w:headerReference r:id="rId7" w:type="default"/>
      <w:pgSz w:h="16838" w:w="11906" w:orient="portrait"/>
      <w:pgMar w:bottom="411.377952755907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4F04A3"/>
    <w:rPr>
      <w:noProof w:val="1"/>
    </w:rPr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7D18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7D185C"/>
    <w:rPr>
      <w:rFonts w:ascii="Segoe UI" w:cs="Segoe UI" w:hAnsi="Segoe UI"/>
      <w:noProof w:val="1"/>
      <w:sz w:val="18"/>
      <w:szCs w:val="18"/>
    </w:rPr>
  </w:style>
  <w:style w:type="paragraph" w:styleId="lfej">
    <w:name w:val="header"/>
    <w:basedOn w:val="Norml"/>
    <w:link w:val="lfejChar"/>
    <w:uiPriority w:val="99"/>
    <w:unhideWhenUsed w:val="1"/>
    <w:rsid w:val="007D185C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7D185C"/>
    <w:rPr>
      <w:noProof w:val="1"/>
    </w:rPr>
  </w:style>
  <w:style w:type="paragraph" w:styleId="llb">
    <w:name w:val="footer"/>
    <w:basedOn w:val="Norml"/>
    <w:link w:val="llbChar"/>
    <w:uiPriority w:val="99"/>
    <w:unhideWhenUsed w:val="1"/>
    <w:rsid w:val="007D185C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7D185C"/>
    <w:rPr>
      <w:noProof w:val="1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n3+LFbKe9LV/D6yAdrNWtL1Rg==">CgMxLjAyCGguZ2pkZ3hzOAByITFFUnZ6cTU4UWljSW96Z01JbGNZOW96bkVzUVN1bGRVbA==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2022-01-20T17:32:00Z</dcterms:created>
  <dc:creator>Ujszászi Zoltán</dc:creator>
</cp:coreProperties>
</file>